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1FB" w:rsidRPr="00EC7CB4" w:rsidRDefault="0092475F">
      <w:pPr>
        <w:rPr>
          <w:b/>
        </w:rPr>
      </w:pPr>
      <w:r w:rsidRPr="00EC7CB4">
        <w:rPr>
          <w:b/>
        </w:rPr>
        <w:t xml:space="preserve">01:34 what is your </w:t>
      </w:r>
      <w:r w:rsidR="002E7CF8" w:rsidRPr="00EC7CB4">
        <w:rPr>
          <w:b/>
        </w:rPr>
        <w:t>job title</w:t>
      </w:r>
      <w:r w:rsidRPr="00EC7CB4">
        <w:rPr>
          <w:b/>
        </w:rPr>
        <w:t xml:space="preserve"> and what does your role involve?</w:t>
      </w:r>
    </w:p>
    <w:p w:rsidR="002E7CF8" w:rsidRDefault="0092475F">
      <w:r w:rsidRPr="002E7CF8">
        <w:t xml:space="preserve">01:38” well there isn’t really a title </w:t>
      </w:r>
      <w:r w:rsidR="002E7CF8" w:rsidRPr="002E7CF8">
        <w:t xml:space="preserve">here </w:t>
      </w:r>
      <w:r w:rsidRPr="002E7CF8">
        <w:t xml:space="preserve">in school </w:t>
      </w:r>
      <w:r w:rsidR="002E7CF8" w:rsidRPr="002E7CF8">
        <w:t>it’s called …… it’s just like a high rank what I do here in school expect teaching is that I o</w:t>
      </w:r>
      <w:r w:rsidR="002E7CF8">
        <w:t>r</w:t>
      </w:r>
      <w:r w:rsidR="002E7CF8" w:rsidRPr="002E7CF8">
        <w:t>ganise</w:t>
      </w:r>
      <w:r w:rsidR="002E7CF8">
        <w:t xml:space="preserve"> history department, so I’m ahead of history apartment.”</w:t>
      </w:r>
    </w:p>
    <w:p w:rsidR="00EC7CB4" w:rsidRDefault="00EC7CB4">
      <w:r>
        <w:t>01:55 “I also worked for the consent for the cafeteria.”</w:t>
      </w:r>
    </w:p>
    <w:p w:rsidR="0092475F" w:rsidRPr="005054E3" w:rsidRDefault="00EC7CB4">
      <w:pPr>
        <w:rPr>
          <w:b/>
        </w:rPr>
      </w:pPr>
      <w:r w:rsidRPr="005054E3">
        <w:rPr>
          <w:b/>
        </w:rPr>
        <w:t>01:58 what does personalised learning mean to you?</w:t>
      </w:r>
    </w:p>
    <w:p w:rsidR="00EC7CB4" w:rsidRDefault="00EC7CB4">
      <w:r>
        <w:t xml:space="preserve">02:02 “I suppose that everybody seem to learn in their own </w:t>
      </w:r>
      <w:r w:rsidR="004101E5">
        <w:t>personal manner</w:t>
      </w:r>
      <w:r>
        <w:t xml:space="preserve"> that it’</w:t>
      </w:r>
      <w:r w:rsidR="004101E5">
        <w:t>s optimal</w:t>
      </w:r>
      <w:r>
        <w:t xml:space="preserve"> for </w:t>
      </w:r>
      <w:proofErr w:type="gramStart"/>
      <w:r>
        <w:t xml:space="preserve">them </w:t>
      </w:r>
      <w:r w:rsidR="004101E5">
        <w:t>,</w:t>
      </w:r>
      <w:proofErr w:type="gramEnd"/>
      <w:r w:rsidR="004101E5">
        <w:t xml:space="preserve"> whether it’s  visual or by hearing or by talking or doing quiet</w:t>
      </w:r>
      <w:r w:rsidR="004F3C48">
        <w:t xml:space="preserve"> tasks</w:t>
      </w:r>
      <w:r w:rsidR="005054E3">
        <w:t>.</w:t>
      </w:r>
      <w:r w:rsidR="004F3C48">
        <w:t>”</w:t>
      </w:r>
    </w:p>
    <w:p w:rsidR="004F3C48" w:rsidRDefault="004F3C48">
      <w:r>
        <w:t xml:space="preserve">02:23 “you know </w:t>
      </w:r>
      <w:proofErr w:type="gramStart"/>
      <w:r>
        <w:t>whenever  everybody</w:t>
      </w:r>
      <w:proofErr w:type="gramEnd"/>
      <w:r>
        <w:t xml:space="preserve"> can do what they are best at </w:t>
      </w:r>
      <w:r w:rsidR="005054E3">
        <w:t>least part of the time.”</w:t>
      </w:r>
    </w:p>
    <w:p w:rsidR="005054E3" w:rsidRDefault="005054E3">
      <w:r>
        <w:t>02:30 “obviously not everyone can do different things for the whole class”</w:t>
      </w:r>
    </w:p>
    <w:p w:rsidR="005054E3" w:rsidRPr="005054E3" w:rsidRDefault="005054E3">
      <w:pPr>
        <w:rPr>
          <w:b/>
        </w:rPr>
      </w:pPr>
      <w:r w:rsidRPr="005054E3">
        <w:rPr>
          <w:b/>
        </w:rPr>
        <w:t>02:26 Can you give us some examples of some personalised learning which you are involved in?</w:t>
      </w:r>
    </w:p>
    <w:p w:rsidR="00AB1A14" w:rsidRDefault="005054E3">
      <w:r>
        <w:t>02:42 “well generally I try to very methods</w:t>
      </w:r>
      <w:r w:rsidR="00AB1A14">
        <w:t xml:space="preserve"> during </w:t>
      </w:r>
      <w:proofErr w:type="gramStart"/>
      <w:r w:rsidR="00AB1A14">
        <w:t>classes,</w:t>
      </w:r>
      <w:proofErr w:type="gramEnd"/>
      <w:r w:rsidR="00AB1A14">
        <w:t xml:space="preserve"> I try to involve reading as well as writing as well as speaking. As well as things like group work, partner work, discussions, debates, different methods, trying to mix them, not do anything longer then maybe like 15 minutes.”</w:t>
      </w:r>
    </w:p>
    <w:p w:rsidR="005054E3" w:rsidRDefault="00AB1A14">
      <w:r>
        <w:t>03:10”then something else will fallow so that everybody has a chance to do what they are best at.”</w:t>
      </w:r>
    </w:p>
    <w:p w:rsidR="00BA5A4D" w:rsidRDefault="00AB1A14">
      <w:r>
        <w:t>03:19 “If you have</w:t>
      </w:r>
      <w:r w:rsidR="00BA5A4D">
        <w:t xml:space="preserve"> so many different students and they all have different ways how they learn you can’t sort of capture to everybody the whole lesson, so I try to mix. So that everybody gets a chance to be interested. ”</w:t>
      </w:r>
    </w:p>
    <w:p w:rsidR="00BA5A4D" w:rsidRPr="00BA5A4D" w:rsidRDefault="00BA5A4D">
      <w:pPr>
        <w:rPr>
          <w:b/>
        </w:rPr>
      </w:pPr>
      <w:r w:rsidRPr="00BA5A4D">
        <w:rPr>
          <w:b/>
        </w:rPr>
        <w:t>03:36 to what extent do you think pupils identity, such as their background their personality and their confidence affects how they learn?</w:t>
      </w:r>
    </w:p>
    <w:p w:rsidR="00BA5A4D" w:rsidRDefault="00BA5A4D">
      <w:r>
        <w:t xml:space="preserve">03:48 “I think that it’s a big role, not in a way that whether they are visual learners or learn by listening, I think that it’s actually genetic but things like if they are willing to talk, sort of involving themselves into classes or whether they are better at just doing their task in writing </w:t>
      </w:r>
      <w:r w:rsidR="00BD5B1B">
        <w:t>quietly for themselves”</w:t>
      </w:r>
    </w:p>
    <w:p w:rsidR="00BD5B1B" w:rsidRDefault="00BD5B1B">
      <w:r>
        <w:t>04:13 “some people are best when they are working with others in groups, other people don’t like to do that at all, they can’t share their work”</w:t>
      </w:r>
    </w:p>
    <w:p w:rsidR="00BD5B1B" w:rsidRDefault="00BD5B1B">
      <w:r>
        <w:t xml:space="preserve">04:25 “so I think that is really much personality based, never the less what type you are you have to learn to do all things, you have to be able to cope with group work because that is important even if you don’t like to do that. </w:t>
      </w:r>
      <w:proofErr w:type="gramStart"/>
      <w:r>
        <w:t>you</w:t>
      </w:r>
      <w:proofErr w:type="gramEnd"/>
      <w:r>
        <w:t xml:space="preserve"> have to be able to cope to work on something concentrating by yourself. Even if that’s not what you prefer that type of learning it’s just a task and skill that everybody has to </w:t>
      </w:r>
      <w:r w:rsidR="00F5596F">
        <w:t xml:space="preserve">be able to </w:t>
      </w:r>
      <w:r>
        <w:t>do.</w:t>
      </w:r>
      <w:r w:rsidR="00F5596F">
        <w:t>”</w:t>
      </w:r>
    </w:p>
    <w:p w:rsidR="00BD5B1B" w:rsidRPr="00F5596F" w:rsidRDefault="00F5596F">
      <w:pPr>
        <w:rPr>
          <w:b/>
        </w:rPr>
      </w:pPr>
      <w:r w:rsidRPr="00F5596F">
        <w:rPr>
          <w:b/>
        </w:rPr>
        <w:t>05:52 what about the specifically their family background?</w:t>
      </w:r>
    </w:p>
    <w:p w:rsidR="00F5596F" w:rsidRDefault="00F5596F">
      <w:proofErr w:type="gramStart"/>
      <w:r>
        <w:t>05:06 ”</w:t>
      </w:r>
      <w:proofErr w:type="gramEnd"/>
      <w:r>
        <w:t xml:space="preserve">maybe not the way the learn </w:t>
      </w:r>
      <w:r>
        <w:rPr>
          <w:rFonts w:ascii="Segoe UI" w:hAnsi="Segoe UI" w:cs="Segoe UI"/>
          <w:color w:val="000000"/>
          <w:sz w:val="20"/>
          <w:szCs w:val="20"/>
          <w:shd w:val="clear" w:color="auto" w:fill="FFFFFF"/>
        </w:rPr>
        <w:t>technica</w:t>
      </w:r>
      <w:r>
        <w:rPr>
          <w:rFonts w:ascii="Segoe UI" w:hAnsi="Segoe UI" w:cs="Segoe UI"/>
          <w:color w:val="000000"/>
          <w:sz w:val="20"/>
          <w:szCs w:val="20"/>
          <w:shd w:val="clear" w:color="auto" w:fill="FFFFFF"/>
        </w:rPr>
        <w:t>l</w:t>
      </w:r>
      <w:r>
        <w:rPr>
          <w:rFonts w:ascii="Segoe UI" w:hAnsi="Segoe UI" w:cs="Segoe UI"/>
          <w:color w:val="000000"/>
          <w:sz w:val="20"/>
          <w:szCs w:val="20"/>
          <w:shd w:val="clear" w:color="auto" w:fill="FFFFFF"/>
        </w:rPr>
        <w:t>l</w:t>
      </w:r>
      <w:r>
        <w:rPr>
          <w:rFonts w:ascii="Segoe UI" w:hAnsi="Segoe UI" w:cs="Segoe UI"/>
          <w:color w:val="000000"/>
          <w:sz w:val="20"/>
          <w:szCs w:val="20"/>
          <w:shd w:val="clear" w:color="auto" w:fill="FFFFFF"/>
        </w:rPr>
        <w:t>y</w:t>
      </w:r>
      <w:r w:rsidR="00747D6A">
        <w:rPr>
          <w:rFonts w:ascii="Segoe UI" w:hAnsi="Segoe UI" w:cs="Segoe UI"/>
          <w:color w:val="000000"/>
          <w:sz w:val="20"/>
          <w:szCs w:val="20"/>
          <w:shd w:val="clear" w:color="auto" w:fill="FFFFFF"/>
        </w:rPr>
        <w:t xml:space="preserve"> </w:t>
      </w:r>
      <w:r>
        <w:t xml:space="preserve">how their learning processes go and I think it has a big influence on </w:t>
      </w:r>
      <w:r w:rsidR="00747D6A">
        <w:t>how willing they are to learn, how motivated they are.</w:t>
      </w:r>
    </w:p>
    <w:p w:rsidR="00747D6A" w:rsidRDefault="00747D6A">
      <w:r>
        <w:lastRenderedPageBreak/>
        <w:t>05:18 “</w:t>
      </w:r>
      <w:r w:rsidR="004423CA">
        <w:rPr>
          <w:rFonts w:ascii="Segoe UI" w:hAnsi="Segoe UI" w:cs="Segoe UI"/>
          <w:color w:val="000000"/>
          <w:sz w:val="20"/>
          <w:szCs w:val="20"/>
          <w:shd w:val="clear" w:color="auto" w:fill="FFFFFF"/>
        </w:rPr>
        <w:t>unfortunately</w:t>
      </w:r>
      <w:r w:rsidR="004423CA">
        <w:rPr>
          <w:rFonts w:ascii="Segoe UI" w:hAnsi="Segoe UI" w:cs="Segoe UI"/>
          <w:color w:val="000000"/>
          <w:sz w:val="20"/>
          <w:szCs w:val="20"/>
          <w:shd w:val="clear" w:color="auto" w:fill="FFFFFF"/>
        </w:rPr>
        <w:t xml:space="preserve"> </w:t>
      </w:r>
      <w:r>
        <w:t xml:space="preserve">in Germany we have a very close correlation with background and school success. People from middleclass, upper middleclass backgrounds do way better than people from working class backgrounds. </w:t>
      </w:r>
      <w:proofErr w:type="gramStart"/>
      <w:r>
        <w:t>Which is very unfortunate.</w:t>
      </w:r>
      <w:proofErr w:type="gramEnd"/>
      <w:r>
        <w:t xml:space="preserve"> I think it has to do a lot with the value that is placed on education at home.”</w:t>
      </w:r>
    </w:p>
    <w:p w:rsidR="00747D6A" w:rsidRDefault="00747D6A">
      <w:r>
        <w:t xml:space="preserve">05:45”if you come from parents with good education obvious they are going to place more value in their kids’ education than somebody who never really had that education </w:t>
      </w:r>
      <w:r w:rsidR="003515FA">
        <w:t>themselves</w:t>
      </w:r>
      <w:r>
        <w:t>.”</w:t>
      </w:r>
    </w:p>
    <w:p w:rsidR="00747D6A" w:rsidRDefault="00747D6A">
      <w:r>
        <w:t>05:57”</w:t>
      </w:r>
      <w:r w:rsidR="003515FA">
        <w:t xml:space="preserve"> the fact that people who earn a bit more money can g</w:t>
      </w:r>
      <w:r w:rsidR="004423CA">
        <w:t xml:space="preserve">et privet </w:t>
      </w:r>
      <w:r w:rsidR="004423CA">
        <w:rPr>
          <w:rFonts w:ascii="Segoe UI" w:hAnsi="Segoe UI" w:cs="Segoe UI"/>
          <w:color w:val="000000"/>
          <w:sz w:val="20"/>
          <w:szCs w:val="20"/>
          <w:shd w:val="clear" w:color="auto" w:fill="FFFFFF"/>
        </w:rPr>
        <w:t>tutor</w:t>
      </w:r>
      <w:r w:rsidR="004423CA">
        <w:t xml:space="preserve"> or something like that or sit down with the kids themselves, because they know the stuff themselves “</w:t>
      </w:r>
    </w:p>
    <w:p w:rsidR="004423CA" w:rsidRDefault="004423CA">
      <w:r>
        <w:t>06:11 “I think it’s more the value that is placed on education”</w:t>
      </w:r>
    </w:p>
    <w:p w:rsidR="004423CA" w:rsidRDefault="004423CA">
      <w:r>
        <w:t xml:space="preserve">06:15 what impact do you think learning </w:t>
      </w:r>
      <w:r>
        <w:rPr>
          <w:rFonts w:ascii="Segoe UI" w:hAnsi="Segoe UI" w:cs="Segoe UI"/>
          <w:color w:val="000000"/>
          <w:sz w:val="20"/>
          <w:szCs w:val="20"/>
          <w:shd w:val="clear" w:color="auto" w:fill="FFFFFF"/>
        </w:rPr>
        <w:t>environment</w:t>
      </w:r>
      <w:r>
        <w:t xml:space="preserve"> and school atmosphere have on students?</w:t>
      </w:r>
    </w:p>
    <w:p w:rsidR="00F90417" w:rsidRDefault="004423CA">
      <w:r>
        <w:t xml:space="preserve">06:24”I think it’s important that students feel comfortable in school that it’s sort of motivating and a place they like to come to not a place they would go ‘oh god there again’ type of thing. A </w:t>
      </w:r>
      <w:r w:rsidR="00F90417">
        <w:t>place</w:t>
      </w:r>
      <w:r>
        <w:t xml:space="preserve"> they like to come and </w:t>
      </w:r>
      <w:r w:rsidR="00F90417">
        <w:t>enjoy being”</w:t>
      </w:r>
    </w:p>
    <w:p w:rsidR="00BA5A4D" w:rsidRDefault="00F90417">
      <w:r>
        <w:t xml:space="preserve">06:46” but on the other hand I don’t think it has all that much to do with the building itself it’s probably more a question of social interaction with friends and </w:t>
      </w:r>
      <w:r>
        <w:rPr>
          <w:rFonts w:ascii="Segoe UI" w:hAnsi="Segoe UI" w:cs="Segoe UI"/>
          <w:color w:val="000000"/>
          <w:sz w:val="20"/>
          <w:szCs w:val="20"/>
          <w:shd w:val="clear" w:color="auto" w:fill="FFFFFF"/>
        </w:rPr>
        <w:t>obviously</w:t>
      </w:r>
      <w:r>
        <w:t xml:space="preserve"> like a good building, good conditions, good technical equipment and stuff like that does play a role of course. In a way that everybody feels welcome in school.”</w:t>
      </w:r>
    </w:p>
    <w:p w:rsidR="00F90417" w:rsidRPr="004947D0" w:rsidRDefault="00F90417">
      <w:pPr>
        <w:rPr>
          <w:b/>
        </w:rPr>
      </w:pPr>
      <w:r w:rsidRPr="004947D0">
        <w:rPr>
          <w:b/>
        </w:rPr>
        <w:t>07:11how are students assessed in your classes and how important is feedback for students?</w:t>
      </w:r>
    </w:p>
    <w:p w:rsidR="00F90417" w:rsidRDefault="00F90417">
      <w:r>
        <w:t>07:19 “the way you are assessed in Germany is that you have to do oral grades and written grade</w:t>
      </w:r>
      <w:r w:rsidR="00C36FC6">
        <w:t xml:space="preserve">s and there are </w:t>
      </w:r>
      <w:r w:rsidR="00C36FC6">
        <w:rPr>
          <w:rFonts w:ascii="Segoe UI" w:hAnsi="Segoe UI" w:cs="Segoe UI"/>
          <w:color w:val="000000"/>
          <w:sz w:val="20"/>
          <w:szCs w:val="20"/>
          <w:shd w:val="clear" w:color="auto" w:fill="FFFFFF"/>
        </w:rPr>
        <w:t>certain</w:t>
      </w:r>
      <w:r w:rsidR="00C36FC6">
        <w:t xml:space="preserve"> </w:t>
      </w:r>
      <w:proofErr w:type="spellStart"/>
      <w:r w:rsidR="00C36FC6">
        <w:t>percentich</w:t>
      </w:r>
      <w:proofErr w:type="spellEnd"/>
      <w:r w:rsidR="00C36FC6">
        <w:t xml:space="preserve"> that is fixed you can’t do that the way you want but it’s actually a fixed thing”</w:t>
      </w:r>
    </w:p>
    <w:p w:rsidR="00F90417" w:rsidRDefault="00C36FC6">
      <w:r>
        <w:t>07:35”in the languages like German and English it’s usually 50/50</w:t>
      </w:r>
      <w:r w:rsidR="004947D0">
        <w:t>. In subjects with only one written test a year or semester per year it’s about written in two thirds or they always is mixed with how people participate in class the way they do their homework, maybe the way that work in groups or with partners in class just the whole sort of working learning process that they show.”</w:t>
      </w:r>
    </w:p>
    <w:p w:rsidR="004947D0" w:rsidRDefault="004947D0">
      <w:r>
        <w:t>08:25 the written grade is usually a test, it can be a paper but usually it’s a test and that’s the way I do it.”</w:t>
      </w:r>
    </w:p>
    <w:p w:rsidR="004947D0" w:rsidRDefault="004947D0">
      <w:r>
        <w:t>08:35 “I think feedback is really important because if a student wants to improve than they have to know how and our job to tell them what we think they could improve to be more successful”</w:t>
      </w:r>
    </w:p>
    <w:p w:rsidR="004947D0" w:rsidRPr="004947D0" w:rsidRDefault="004947D0">
      <w:pPr>
        <w:rPr>
          <w:b/>
        </w:rPr>
      </w:pPr>
      <w:r w:rsidRPr="004947D0">
        <w:rPr>
          <w:b/>
        </w:rPr>
        <w:t>08:52 are there any other methods of assessment you think could improve learning?</w:t>
      </w:r>
    </w:p>
    <w:p w:rsidR="004947D0" w:rsidRDefault="004947D0">
      <w:r>
        <w:t>09:03”I think it would be when looking a</w:t>
      </w:r>
      <w:r w:rsidR="006334CF">
        <w:t xml:space="preserve">t methods of assessment so much, but first of all that different subjects they are really working with their heads a lot and heart and hands are very </w:t>
      </w:r>
      <w:r w:rsidR="006334CF">
        <w:rPr>
          <w:rFonts w:ascii="Segoe UI" w:hAnsi="Segoe UI" w:cs="Segoe UI"/>
          <w:color w:val="000000"/>
          <w:sz w:val="20"/>
          <w:szCs w:val="20"/>
          <w:shd w:val="clear" w:color="auto" w:fill="FFFFFF"/>
        </w:rPr>
        <w:t>neglected</w:t>
      </w:r>
      <w:r w:rsidR="006334CF">
        <w:t xml:space="preserve"> which is unfortunate I think. Because I think if you mix the three of them together you got optimal sort of learning but we don’t we believe very much in </w:t>
      </w:r>
      <w:r w:rsidR="00937809">
        <w:rPr>
          <w:rFonts w:ascii="Segoe UI" w:hAnsi="Segoe UI" w:cs="Segoe UI"/>
          <w:color w:val="000000"/>
          <w:sz w:val="20"/>
          <w:szCs w:val="20"/>
          <w:shd w:val="clear" w:color="auto" w:fill="FFFFFF"/>
        </w:rPr>
        <w:t>interracial</w:t>
      </w:r>
      <w:bookmarkStart w:id="0" w:name="_GoBack"/>
      <w:bookmarkEnd w:id="0"/>
      <w:r w:rsidR="006334CF">
        <w:t xml:space="preserve"> skills”</w:t>
      </w:r>
    </w:p>
    <w:p w:rsidR="006334CF" w:rsidRDefault="006334CF">
      <w:r>
        <w:t xml:space="preserve">09:34 so that would be nice if that was included with more creativity in the learning process. I also wish that we would do more oral </w:t>
      </w:r>
      <w:r w:rsidR="00937809">
        <w:rPr>
          <w:rFonts w:ascii="Segoe UI" w:hAnsi="Segoe UI" w:cs="Segoe UI"/>
          <w:color w:val="000000"/>
          <w:sz w:val="20"/>
          <w:szCs w:val="20"/>
          <w:shd w:val="clear" w:color="auto" w:fill="FFFFFF"/>
        </w:rPr>
        <w:t>examination</w:t>
      </w:r>
      <w:r w:rsidR="00937809">
        <w:rPr>
          <w:rFonts w:ascii="Segoe UI" w:hAnsi="Segoe UI" w:cs="Segoe UI"/>
          <w:color w:val="000000"/>
          <w:sz w:val="20"/>
          <w:szCs w:val="20"/>
          <w:shd w:val="clear" w:color="auto" w:fill="FFFFFF"/>
        </w:rPr>
        <w:t xml:space="preserve"> </w:t>
      </w:r>
      <w:r>
        <w:t xml:space="preserve">and because interviews and stuff like that </w:t>
      </w:r>
      <w:proofErr w:type="gramStart"/>
      <w:r>
        <w:t>are</w:t>
      </w:r>
      <w:proofErr w:type="gramEnd"/>
      <w:r>
        <w:t xml:space="preserve"> </w:t>
      </w:r>
      <w:r>
        <w:lastRenderedPageBreak/>
        <w:t xml:space="preserve">important for their future life’s. Like when they apply for a job or all sorts of stuff. Presentations are important and there are subjects that do that but it a problem of time usually. You have 30 students and everyone gives a presentation </w:t>
      </w:r>
      <w:r w:rsidR="00937809">
        <w:t xml:space="preserve">than the other 29 are sitting there and </w:t>
      </w:r>
      <w:proofErr w:type="spellStart"/>
      <w:r w:rsidR="00937809">
        <w:t>vodder</w:t>
      </w:r>
      <w:proofErr w:type="spellEnd"/>
      <w:r w:rsidR="00937809">
        <w:t xml:space="preserve"> their head for lesson un-end. </w:t>
      </w:r>
    </w:p>
    <w:p w:rsidR="00937809" w:rsidRPr="002E7CF8" w:rsidRDefault="00937809">
      <w:r>
        <w:t>10:15</w:t>
      </w:r>
      <w:proofErr w:type="gramStart"/>
      <w:r>
        <w:t>“ a</w:t>
      </w:r>
      <w:proofErr w:type="gramEnd"/>
      <w:r>
        <w:t xml:space="preserve"> few people do presentation or a group presentation or something like that, but I think that it should be more important to do that”</w:t>
      </w:r>
    </w:p>
    <w:sectPr w:rsidR="00937809" w:rsidRPr="002E7C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75F"/>
    <w:rsid w:val="002E7CF8"/>
    <w:rsid w:val="003515FA"/>
    <w:rsid w:val="004101E5"/>
    <w:rsid w:val="004423CA"/>
    <w:rsid w:val="004947D0"/>
    <w:rsid w:val="004F3C48"/>
    <w:rsid w:val="005054E3"/>
    <w:rsid w:val="006334CF"/>
    <w:rsid w:val="00747D6A"/>
    <w:rsid w:val="0092475F"/>
    <w:rsid w:val="00937809"/>
    <w:rsid w:val="00AB1A14"/>
    <w:rsid w:val="00BA5A4D"/>
    <w:rsid w:val="00BD5B1B"/>
    <w:rsid w:val="00C36FC6"/>
    <w:rsid w:val="00E051FB"/>
    <w:rsid w:val="00EA4121"/>
    <w:rsid w:val="00EC7CB4"/>
    <w:rsid w:val="00F5596F"/>
    <w:rsid w:val="00F9041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531</TotalTime>
  <Pages>3</Pages>
  <Words>983</Words>
  <Characters>5214</Characters>
  <Application>Microsoft Office Word</Application>
  <DocSecurity>0</DocSecurity>
  <Lines>43</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metg</dc:creator>
  <cp:lastModifiedBy>metg</cp:lastModifiedBy>
  <cp:revision>2</cp:revision>
  <dcterms:created xsi:type="dcterms:W3CDTF">2012-02-06T11:47:00Z</dcterms:created>
  <dcterms:modified xsi:type="dcterms:W3CDTF">2012-02-06T20:45:00Z</dcterms:modified>
</cp:coreProperties>
</file>